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F788" w14:textId="77777777" w:rsidR="00F620F7" w:rsidRPr="00736DAF" w:rsidRDefault="00F620F7" w:rsidP="006326A0">
      <w:pPr>
        <w:pStyle w:val="PlainText"/>
        <w:jc w:val="both"/>
        <w:rPr>
          <w:color w:val="auto"/>
        </w:rPr>
      </w:pPr>
    </w:p>
    <w:p w14:paraId="6964A8E6" w14:textId="556FE33B" w:rsidR="0073400A" w:rsidRPr="00736DAF" w:rsidRDefault="0073400A" w:rsidP="006326A0">
      <w:pPr>
        <w:pStyle w:val="PlainText"/>
        <w:jc w:val="both"/>
        <w:rPr>
          <w:color w:val="auto"/>
        </w:rPr>
      </w:pPr>
      <w:r w:rsidRPr="00736DAF">
        <w:rPr>
          <w:color w:val="auto"/>
        </w:rPr>
        <w:t>Dear</w:t>
      </w:r>
    </w:p>
    <w:p w14:paraId="406D3C47" w14:textId="39AE5492" w:rsidR="00DA3656" w:rsidRPr="00736DAF" w:rsidRDefault="00DA3656" w:rsidP="006326A0">
      <w:pPr>
        <w:pStyle w:val="PlainText"/>
        <w:jc w:val="both"/>
        <w:rPr>
          <w:color w:val="auto"/>
        </w:rPr>
      </w:pPr>
    </w:p>
    <w:p w14:paraId="6FEF4AA4" w14:textId="7FAB2304" w:rsidR="00DA3656" w:rsidRPr="00736DAF" w:rsidRDefault="00DA3656" w:rsidP="006326A0">
      <w:pPr>
        <w:pStyle w:val="PlainText"/>
        <w:jc w:val="both"/>
        <w:rPr>
          <w:b/>
          <w:bCs/>
          <w:color w:val="auto"/>
        </w:rPr>
      </w:pPr>
      <w:r w:rsidRPr="00736DAF">
        <w:rPr>
          <w:b/>
          <w:bCs/>
          <w:color w:val="auto"/>
        </w:rPr>
        <w:t>COVID-19 Furlough</w:t>
      </w:r>
    </w:p>
    <w:p w14:paraId="55B06049" w14:textId="77777777" w:rsidR="0073400A" w:rsidRPr="00736DAF" w:rsidRDefault="0073400A" w:rsidP="006326A0">
      <w:pPr>
        <w:pStyle w:val="PlainText"/>
        <w:jc w:val="both"/>
        <w:rPr>
          <w:color w:val="auto"/>
        </w:rPr>
      </w:pPr>
    </w:p>
    <w:p w14:paraId="1BF35C1E" w14:textId="77777777" w:rsidR="0073400A" w:rsidRPr="00736DAF" w:rsidRDefault="0073400A" w:rsidP="006326A0">
      <w:pPr>
        <w:pStyle w:val="PlainText"/>
        <w:jc w:val="both"/>
        <w:rPr>
          <w:color w:val="auto"/>
        </w:rPr>
      </w:pPr>
    </w:p>
    <w:p w14:paraId="6221B53A" w14:textId="46E967E2" w:rsidR="0073400A" w:rsidRPr="00736DAF" w:rsidRDefault="0073400A" w:rsidP="006326A0">
      <w:pPr>
        <w:pStyle w:val="PlainText"/>
        <w:jc w:val="both"/>
        <w:rPr>
          <w:color w:val="auto"/>
        </w:rPr>
      </w:pPr>
      <w:r w:rsidRPr="00736DAF">
        <w:rPr>
          <w:color w:val="auto"/>
        </w:rPr>
        <w:t xml:space="preserve">As a result of the </w:t>
      </w:r>
      <w:proofErr w:type="spellStart"/>
      <w:r w:rsidRPr="00736DAF">
        <w:rPr>
          <w:color w:val="auto"/>
        </w:rPr>
        <w:t>Covid</w:t>
      </w:r>
      <w:proofErr w:type="spellEnd"/>
      <w:r w:rsidRPr="00736DAF">
        <w:rPr>
          <w:color w:val="auto"/>
        </w:rPr>
        <w:t xml:space="preserve"> 19 </w:t>
      </w:r>
      <w:r w:rsidR="00C434FE" w:rsidRPr="00736DAF">
        <w:rPr>
          <w:color w:val="auto"/>
        </w:rPr>
        <w:t>C</w:t>
      </w:r>
      <w:r w:rsidRPr="00736DAF">
        <w:rPr>
          <w:color w:val="auto"/>
        </w:rPr>
        <w:t>oronavirus Pandemic</w:t>
      </w:r>
      <w:r w:rsidR="00D51526" w:rsidRPr="00736DAF">
        <w:rPr>
          <w:color w:val="auto"/>
        </w:rPr>
        <w:t xml:space="preserve">, you agreed to be </w:t>
      </w:r>
      <w:r w:rsidR="00C434FE" w:rsidRPr="00736DAF">
        <w:rPr>
          <w:color w:val="auto"/>
        </w:rPr>
        <w:t>f</w:t>
      </w:r>
      <w:r w:rsidR="00D51526" w:rsidRPr="00736DAF">
        <w:rPr>
          <w:color w:val="auto"/>
        </w:rPr>
        <w:t xml:space="preserve">urloughed from work on the </w:t>
      </w:r>
      <w:r w:rsidR="00D51526" w:rsidRPr="00736DAF">
        <w:rPr>
          <w:color w:val="auto"/>
          <w:highlight w:val="yellow"/>
        </w:rPr>
        <w:t>???</w:t>
      </w:r>
      <w:proofErr w:type="gramStart"/>
      <w:r w:rsidR="00D51526" w:rsidRPr="00736DAF">
        <w:rPr>
          <w:color w:val="auto"/>
          <w:highlight w:val="yellow"/>
        </w:rPr>
        <w:t>date??.</w:t>
      </w:r>
      <w:proofErr w:type="gramEnd"/>
      <w:r w:rsidR="00D51526" w:rsidRPr="00736DAF">
        <w:rPr>
          <w:color w:val="auto"/>
        </w:rPr>
        <w:t xml:space="preserve"> This was to adhere to Governm</w:t>
      </w:r>
      <w:bookmarkStart w:id="0" w:name="_GoBack"/>
      <w:bookmarkEnd w:id="0"/>
      <w:r w:rsidR="00D51526" w:rsidRPr="00736DAF">
        <w:rPr>
          <w:color w:val="auto"/>
        </w:rPr>
        <w:t xml:space="preserve">ent advice to help to stop the spread of the illness and to ensure we carry on functioning as a company. </w:t>
      </w:r>
    </w:p>
    <w:p w14:paraId="4232531A" w14:textId="77777777" w:rsidR="0073400A" w:rsidRPr="00736DAF" w:rsidRDefault="0073400A" w:rsidP="006326A0">
      <w:pPr>
        <w:pStyle w:val="PlainText"/>
        <w:jc w:val="both"/>
        <w:rPr>
          <w:color w:val="auto"/>
        </w:rPr>
      </w:pPr>
    </w:p>
    <w:p w14:paraId="1119FBE1" w14:textId="6F2A7265" w:rsidR="0073400A" w:rsidRPr="00736DAF" w:rsidRDefault="00567B9E" w:rsidP="006326A0">
      <w:pPr>
        <w:pStyle w:val="PlainText"/>
        <w:jc w:val="both"/>
        <w:rPr>
          <w:color w:val="auto"/>
        </w:rPr>
      </w:pPr>
      <w:r w:rsidRPr="00736DAF">
        <w:rPr>
          <w:color w:val="auto"/>
        </w:rPr>
        <w:t xml:space="preserve">As business needs have changed during the last 3 weeks, we now require members of staff to return off furlough and continue with their job roles. Your role has been </w:t>
      </w:r>
      <w:r w:rsidR="00B02E9A" w:rsidRPr="00736DAF">
        <w:rPr>
          <w:color w:val="auto"/>
        </w:rPr>
        <w:t xml:space="preserve">identified </w:t>
      </w:r>
      <w:r w:rsidRPr="00736DAF">
        <w:rPr>
          <w:color w:val="auto"/>
        </w:rPr>
        <w:t>as essential to the business</w:t>
      </w:r>
      <w:r w:rsidR="00B02E9A" w:rsidRPr="00736DAF">
        <w:rPr>
          <w:color w:val="auto"/>
        </w:rPr>
        <w:t>, there is sufficient work for you,</w:t>
      </w:r>
      <w:r w:rsidRPr="00736DAF">
        <w:rPr>
          <w:color w:val="auto"/>
        </w:rPr>
        <w:t xml:space="preserve"> and therefore, we are asking you to return to work on </w:t>
      </w:r>
      <w:r w:rsidRPr="00736DAF">
        <w:rPr>
          <w:color w:val="auto"/>
          <w:highlight w:val="yellow"/>
        </w:rPr>
        <w:t>??</w:t>
      </w:r>
      <w:proofErr w:type="gramStart"/>
      <w:r w:rsidRPr="00736DAF">
        <w:rPr>
          <w:color w:val="auto"/>
          <w:highlight w:val="yellow"/>
        </w:rPr>
        <w:t>date???.</w:t>
      </w:r>
      <w:proofErr w:type="gramEnd"/>
      <w:r w:rsidRPr="00736DAF">
        <w:rPr>
          <w:color w:val="auto"/>
        </w:rPr>
        <w:t xml:space="preserve"> </w:t>
      </w:r>
    </w:p>
    <w:p w14:paraId="1337FF73" w14:textId="77777777" w:rsidR="00567B9E" w:rsidRPr="00736DAF" w:rsidRDefault="00567B9E" w:rsidP="006326A0">
      <w:pPr>
        <w:pStyle w:val="PlainText"/>
        <w:jc w:val="both"/>
        <w:rPr>
          <w:color w:val="auto"/>
        </w:rPr>
      </w:pPr>
    </w:p>
    <w:p w14:paraId="235EE4E3" w14:textId="5D2BD032" w:rsidR="00567B9E" w:rsidRPr="00736DAF" w:rsidRDefault="00567B9E" w:rsidP="006326A0">
      <w:pPr>
        <w:pStyle w:val="PlainText"/>
        <w:jc w:val="both"/>
        <w:rPr>
          <w:color w:val="auto"/>
        </w:rPr>
      </w:pPr>
      <w:r w:rsidRPr="00736DAF">
        <w:rPr>
          <w:color w:val="auto"/>
        </w:rPr>
        <w:t xml:space="preserve">I must reassure you that all appropriate measures regarding Social Distancing have been taken and we have kept the number of people within the building to a functioning minimum. </w:t>
      </w:r>
    </w:p>
    <w:p w14:paraId="2CE0B437" w14:textId="77777777" w:rsidR="0073400A" w:rsidRPr="00736DAF" w:rsidRDefault="0073400A" w:rsidP="006326A0">
      <w:pPr>
        <w:pStyle w:val="PlainText"/>
        <w:jc w:val="both"/>
        <w:rPr>
          <w:color w:val="auto"/>
        </w:rPr>
      </w:pPr>
    </w:p>
    <w:p w14:paraId="7C157C3A" w14:textId="3AD27238" w:rsidR="0073400A" w:rsidRPr="00736DAF" w:rsidRDefault="00567B9E" w:rsidP="006326A0">
      <w:pPr>
        <w:pStyle w:val="PlainText"/>
        <w:jc w:val="both"/>
        <w:rPr>
          <w:color w:val="auto"/>
        </w:rPr>
      </w:pPr>
      <w:r w:rsidRPr="00736DAF">
        <w:rPr>
          <w:color w:val="auto"/>
        </w:rPr>
        <w:t xml:space="preserve">We expect you back into work on </w:t>
      </w:r>
      <w:r w:rsidRPr="00736DAF">
        <w:rPr>
          <w:color w:val="auto"/>
          <w:highlight w:val="yellow"/>
        </w:rPr>
        <w:t>???date??</w:t>
      </w:r>
      <w:r w:rsidRPr="00736DAF">
        <w:rPr>
          <w:color w:val="auto"/>
        </w:rPr>
        <w:t xml:space="preserve"> however, i</w:t>
      </w:r>
      <w:r w:rsidR="0073400A" w:rsidRPr="00736DAF">
        <w:rPr>
          <w:color w:val="auto"/>
        </w:rPr>
        <w:t xml:space="preserve">f you </w:t>
      </w:r>
      <w:r w:rsidRPr="00736DAF">
        <w:rPr>
          <w:color w:val="auto"/>
        </w:rPr>
        <w:t>have any concerns in the meantime</w:t>
      </w:r>
      <w:r w:rsidR="00D51526" w:rsidRPr="00736DAF">
        <w:rPr>
          <w:color w:val="auto"/>
        </w:rPr>
        <w:t>, p</w:t>
      </w:r>
      <w:r w:rsidR="0073400A" w:rsidRPr="00736DAF">
        <w:rPr>
          <w:color w:val="auto"/>
        </w:rPr>
        <w:t xml:space="preserve">lease </w:t>
      </w:r>
      <w:r w:rsidRPr="00736DAF">
        <w:rPr>
          <w:color w:val="auto"/>
        </w:rPr>
        <w:t>do not hesitate to contact me.</w:t>
      </w:r>
    </w:p>
    <w:p w14:paraId="530D285E" w14:textId="77777777" w:rsidR="00567B9E" w:rsidRPr="00736DAF" w:rsidRDefault="00567B9E" w:rsidP="006326A0">
      <w:pPr>
        <w:pStyle w:val="PlainText"/>
        <w:jc w:val="both"/>
        <w:rPr>
          <w:color w:val="auto"/>
        </w:rPr>
      </w:pPr>
    </w:p>
    <w:p w14:paraId="33ABC4B2" w14:textId="77777777" w:rsidR="0073400A" w:rsidRDefault="0073400A" w:rsidP="006326A0">
      <w:pPr>
        <w:pStyle w:val="PlainText"/>
        <w:jc w:val="both"/>
      </w:pPr>
    </w:p>
    <w:p w14:paraId="29788C9C" w14:textId="77777777" w:rsidR="0073400A" w:rsidRDefault="0073400A" w:rsidP="006326A0">
      <w:pPr>
        <w:pStyle w:val="PlainText"/>
        <w:jc w:val="both"/>
      </w:pPr>
    </w:p>
    <w:p w14:paraId="10B70954" w14:textId="77777777" w:rsidR="0073400A" w:rsidRDefault="0073400A" w:rsidP="006326A0">
      <w:pPr>
        <w:pStyle w:val="PlainText"/>
        <w:jc w:val="both"/>
      </w:pPr>
    </w:p>
    <w:p w14:paraId="477F2EC1" w14:textId="77777777" w:rsidR="00DA24A2" w:rsidRDefault="00DA24A2" w:rsidP="006326A0">
      <w:pPr>
        <w:jc w:val="both"/>
      </w:pPr>
    </w:p>
    <w:sectPr w:rsidR="00DA24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8190B" w14:textId="77777777" w:rsidR="00B80E86" w:rsidRDefault="00B80E86" w:rsidP="00C9198C">
      <w:pPr>
        <w:spacing w:after="0" w:line="240" w:lineRule="auto"/>
      </w:pPr>
      <w:r>
        <w:separator/>
      </w:r>
    </w:p>
  </w:endnote>
  <w:endnote w:type="continuationSeparator" w:id="0">
    <w:p w14:paraId="76ED1225" w14:textId="77777777" w:rsidR="00B80E86" w:rsidRDefault="00B80E86" w:rsidP="00C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3C04" w14:textId="77777777" w:rsidR="00B80E86" w:rsidRDefault="00B80E86" w:rsidP="00C9198C">
      <w:pPr>
        <w:spacing w:after="0" w:line="240" w:lineRule="auto"/>
      </w:pPr>
      <w:r>
        <w:separator/>
      </w:r>
    </w:p>
  </w:footnote>
  <w:footnote w:type="continuationSeparator" w:id="0">
    <w:p w14:paraId="4AB2AD94" w14:textId="77777777" w:rsidR="00B80E86" w:rsidRDefault="00B80E86" w:rsidP="00C9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AE78" w14:textId="77777777" w:rsidR="00C9198C" w:rsidRDefault="00C91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0A"/>
    <w:rsid w:val="000609B3"/>
    <w:rsid w:val="00084403"/>
    <w:rsid w:val="00097E3E"/>
    <w:rsid w:val="000D7432"/>
    <w:rsid w:val="00123FCE"/>
    <w:rsid w:val="001F3D45"/>
    <w:rsid w:val="00220C23"/>
    <w:rsid w:val="002F4B57"/>
    <w:rsid w:val="00310B91"/>
    <w:rsid w:val="00372450"/>
    <w:rsid w:val="003B1A34"/>
    <w:rsid w:val="003F6881"/>
    <w:rsid w:val="0042581B"/>
    <w:rsid w:val="00444ECB"/>
    <w:rsid w:val="004776CB"/>
    <w:rsid w:val="00567B9E"/>
    <w:rsid w:val="006064C2"/>
    <w:rsid w:val="006326A0"/>
    <w:rsid w:val="00633FAA"/>
    <w:rsid w:val="00681B99"/>
    <w:rsid w:val="006A3A05"/>
    <w:rsid w:val="006C6C37"/>
    <w:rsid w:val="006D775B"/>
    <w:rsid w:val="00710072"/>
    <w:rsid w:val="0073400A"/>
    <w:rsid w:val="00736DAF"/>
    <w:rsid w:val="00762CEF"/>
    <w:rsid w:val="00763C9C"/>
    <w:rsid w:val="007A3A5C"/>
    <w:rsid w:val="007D6B2D"/>
    <w:rsid w:val="00893BE7"/>
    <w:rsid w:val="008B3A99"/>
    <w:rsid w:val="009705FB"/>
    <w:rsid w:val="0098687F"/>
    <w:rsid w:val="00AD5DB7"/>
    <w:rsid w:val="00B02E9A"/>
    <w:rsid w:val="00B038F7"/>
    <w:rsid w:val="00B111BE"/>
    <w:rsid w:val="00B13EC3"/>
    <w:rsid w:val="00B202C0"/>
    <w:rsid w:val="00B651B5"/>
    <w:rsid w:val="00B80E86"/>
    <w:rsid w:val="00C13DC8"/>
    <w:rsid w:val="00C30BF7"/>
    <w:rsid w:val="00C434FE"/>
    <w:rsid w:val="00C824EB"/>
    <w:rsid w:val="00C9198C"/>
    <w:rsid w:val="00CD22EB"/>
    <w:rsid w:val="00D51526"/>
    <w:rsid w:val="00DA24A2"/>
    <w:rsid w:val="00DA3656"/>
    <w:rsid w:val="00DD5B9B"/>
    <w:rsid w:val="00EE20B4"/>
    <w:rsid w:val="00F620F7"/>
    <w:rsid w:val="00F87CE7"/>
    <w:rsid w:val="031FF39D"/>
    <w:rsid w:val="138D094C"/>
    <w:rsid w:val="1AE77D0E"/>
    <w:rsid w:val="387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BE912"/>
  <w15:chartTrackingRefBased/>
  <w15:docId w15:val="{A8BFBA15-D14C-464D-98CB-5F81176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400A"/>
    <w:pPr>
      <w:spacing w:after="0" w:line="240" w:lineRule="auto"/>
    </w:pPr>
    <w:rPr>
      <w:rFonts w:ascii="Arial" w:hAnsi="Arial"/>
      <w:color w:val="595959" w:themeColor="text1" w:themeTint="A6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400A"/>
    <w:rPr>
      <w:rFonts w:ascii="Arial" w:hAnsi="Arial"/>
      <w:color w:val="595959" w:themeColor="text1" w:themeTint="A6"/>
      <w:szCs w:val="21"/>
    </w:rPr>
  </w:style>
  <w:style w:type="paragraph" w:styleId="Header">
    <w:name w:val="header"/>
    <w:basedOn w:val="Normal"/>
    <w:link w:val="HeaderChar"/>
    <w:uiPriority w:val="99"/>
    <w:unhideWhenUsed/>
    <w:rsid w:val="00C9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2F532C4412C4798A15C5A9787C024" ma:contentTypeVersion="12" ma:contentTypeDescription="Create a new document." ma:contentTypeScope="" ma:versionID="1b7c1566dcebd507ccc18e31b7eb4059">
  <xsd:schema xmlns:xsd="http://www.w3.org/2001/XMLSchema" xmlns:xs="http://www.w3.org/2001/XMLSchema" xmlns:p="http://schemas.microsoft.com/office/2006/metadata/properties" xmlns:ns2="c95302ed-c191-485a-b436-afa080181444" xmlns:ns3="1947eae3-63fe-40c4-8d87-2d61d7e22264" targetNamespace="http://schemas.microsoft.com/office/2006/metadata/properties" ma:root="true" ma:fieldsID="3f2593ff6fb5e0bc0412d09303980b0e" ns2:_="" ns3:_="">
    <xsd:import namespace="c95302ed-c191-485a-b436-afa080181444"/>
    <xsd:import namespace="1947eae3-63fe-40c4-8d87-2d61d7e22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02ed-c191-485a-b436-afa080181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eae3-63fe-40c4-8d87-2d61d7e2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D6129-2485-422D-8C3E-8529B772AD52}"/>
</file>

<file path=customXml/itemProps2.xml><?xml version="1.0" encoding="utf-8"?>
<ds:datastoreItem xmlns:ds="http://schemas.openxmlformats.org/officeDocument/2006/customXml" ds:itemID="{05404CB9-929B-4323-88B8-1A761B942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48447-43AD-4BF7-A5CC-3B8813F48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Cope</dc:creator>
  <cp:keywords/>
  <dc:description/>
  <cp:lastModifiedBy>Jen Tottey</cp:lastModifiedBy>
  <cp:revision>4</cp:revision>
  <dcterms:created xsi:type="dcterms:W3CDTF">2020-04-17T07:44:00Z</dcterms:created>
  <dcterms:modified xsi:type="dcterms:W3CDTF">2020-04-17T08:06:00Z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0x010100CBA2F532C4412C4798A15C5A9787C024</vt:lpwstr>
  </property>
</Properties>
</file>