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F9F788" w14:textId="77777777" w:rsidR="00F620F7" w:rsidRPr="00F56971" w:rsidRDefault="00F620F7" w:rsidP="006326A0">
      <w:pPr>
        <w:pStyle w:val="PlainText"/>
        <w:jc w:val="both"/>
        <w:rPr>
          <w:color w:val="auto"/>
        </w:rPr>
      </w:pPr>
    </w:p>
    <w:p w14:paraId="6964A8E6" w14:textId="556FE33B" w:rsidR="0073400A" w:rsidRPr="00F56971" w:rsidRDefault="0073400A" w:rsidP="006326A0">
      <w:pPr>
        <w:pStyle w:val="PlainText"/>
        <w:jc w:val="both"/>
        <w:rPr>
          <w:color w:val="auto"/>
        </w:rPr>
      </w:pPr>
      <w:r w:rsidRPr="00F56971">
        <w:rPr>
          <w:color w:val="auto"/>
        </w:rPr>
        <w:t>Dear</w:t>
      </w:r>
    </w:p>
    <w:p w14:paraId="406D3C47" w14:textId="39AE5492" w:rsidR="00DA3656" w:rsidRPr="00F56971" w:rsidRDefault="00DA3656" w:rsidP="006326A0">
      <w:pPr>
        <w:pStyle w:val="PlainText"/>
        <w:jc w:val="both"/>
        <w:rPr>
          <w:color w:val="auto"/>
        </w:rPr>
      </w:pPr>
    </w:p>
    <w:p w14:paraId="6FEF4AA4" w14:textId="7FAB2304" w:rsidR="00DA3656" w:rsidRPr="00F56971" w:rsidRDefault="00DA3656" w:rsidP="006326A0">
      <w:pPr>
        <w:pStyle w:val="PlainText"/>
        <w:jc w:val="both"/>
        <w:rPr>
          <w:b/>
          <w:bCs/>
          <w:color w:val="auto"/>
        </w:rPr>
      </w:pPr>
      <w:r w:rsidRPr="00F56971">
        <w:rPr>
          <w:b/>
          <w:bCs/>
          <w:color w:val="auto"/>
        </w:rPr>
        <w:t>COVID-19 Furlough</w:t>
      </w:r>
    </w:p>
    <w:p w14:paraId="55B06049" w14:textId="77777777" w:rsidR="0073400A" w:rsidRDefault="0073400A" w:rsidP="006326A0">
      <w:pPr>
        <w:pStyle w:val="PlainText"/>
        <w:jc w:val="both"/>
      </w:pPr>
    </w:p>
    <w:p w14:paraId="1BF35C1E" w14:textId="77777777" w:rsidR="0073400A" w:rsidRDefault="0073400A" w:rsidP="006326A0">
      <w:pPr>
        <w:pStyle w:val="PlainText"/>
        <w:jc w:val="both"/>
      </w:pPr>
    </w:p>
    <w:p w14:paraId="6221B53A" w14:textId="46E967E2" w:rsidR="0073400A" w:rsidRPr="00F56971" w:rsidRDefault="0073400A" w:rsidP="006326A0">
      <w:pPr>
        <w:pStyle w:val="PlainText"/>
        <w:jc w:val="both"/>
        <w:rPr>
          <w:color w:val="auto"/>
        </w:rPr>
      </w:pPr>
      <w:r w:rsidRPr="00F56971">
        <w:rPr>
          <w:color w:val="auto"/>
        </w:rPr>
        <w:t xml:space="preserve">As a result of the </w:t>
      </w:r>
      <w:proofErr w:type="spellStart"/>
      <w:r w:rsidRPr="00F56971">
        <w:rPr>
          <w:color w:val="auto"/>
        </w:rPr>
        <w:t>Covid</w:t>
      </w:r>
      <w:proofErr w:type="spellEnd"/>
      <w:r w:rsidRPr="00F56971">
        <w:rPr>
          <w:color w:val="auto"/>
        </w:rPr>
        <w:t xml:space="preserve"> 19 </w:t>
      </w:r>
      <w:r w:rsidR="00C434FE" w:rsidRPr="00F56971">
        <w:rPr>
          <w:color w:val="auto"/>
        </w:rPr>
        <w:t>C</w:t>
      </w:r>
      <w:r w:rsidRPr="00F56971">
        <w:rPr>
          <w:color w:val="auto"/>
        </w:rPr>
        <w:t>oronavirus Pandemic</w:t>
      </w:r>
      <w:r w:rsidR="00D51526" w:rsidRPr="00F56971">
        <w:rPr>
          <w:color w:val="auto"/>
        </w:rPr>
        <w:t xml:space="preserve">, you agreed to be </w:t>
      </w:r>
      <w:r w:rsidR="00C434FE" w:rsidRPr="00F56971">
        <w:rPr>
          <w:color w:val="auto"/>
        </w:rPr>
        <w:t>f</w:t>
      </w:r>
      <w:r w:rsidR="00D51526" w:rsidRPr="00F56971">
        <w:rPr>
          <w:color w:val="auto"/>
        </w:rPr>
        <w:t xml:space="preserve">urloughed from work on the </w:t>
      </w:r>
      <w:r w:rsidR="00D51526" w:rsidRPr="00F56971">
        <w:rPr>
          <w:color w:val="auto"/>
          <w:highlight w:val="yellow"/>
        </w:rPr>
        <w:t>???</w:t>
      </w:r>
      <w:proofErr w:type="gramStart"/>
      <w:r w:rsidR="00D51526" w:rsidRPr="00F56971">
        <w:rPr>
          <w:color w:val="auto"/>
          <w:highlight w:val="yellow"/>
        </w:rPr>
        <w:t>date??.</w:t>
      </w:r>
      <w:proofErr w:type="gramEnd"/>
      <w:r w:rsidR="00D51526" w:rsidRPr="00F56971">
        <w:rPr>
          <w:color w:val="auto"/>
        </w:rPr>
        <w:t xml:space="preserve"> This was to adhere to Government advice to help to stop the spread of the illness and to ensure we carry on functioning as a company. </w:t>
      </w:r>
    </w:p>
    <w:p w14:paraId="4232531A" w14:textId="77777777" w:rsidR="0073400A" w:rsidRPr="00F56971" w:rsidRDefault="0073400A" w:rsidP="006326A0">
      <w:pPr>
        <w:pStyle w:val="PlainText"/>
        <w:jc w:val="both"/>
        <w:rPr>
          <w:color w:val="auto"/>
        </w:rPr>
      </w:pPr>
    </w:p>
    <w:p w14:paraId="1119FBE1" w14:textId="2C51E22E" w:rsidR="0073400A" w:rsidRPr="00F56971" w:rsidRDefault="00D51526" w:rsidP="006326A0">
      <w:pPr>
        <w:pStyle w:val="PlainText"/>
        <w:jc w:val="both"/>
        <w:rPr>
          <w:color w:val="auto"/>
        </w:rPr>
      </w:pPr>
      <w:r w:rsidRPr="00F56971">
        <w:rPr>
          <w:color w:val="auto"/>
        </w:rPr>
        <w:t xml:space="preserve">As the situation has not changed and Government measures have been </w:t>
      </w:r>
      <w:r w:rsidR="00FA4E36" w:rsidRPr="00F56971">
        <w:rPr>
          <w:color w:val="auto"/>
        </w:rPr>
        <w:t>extended</w:t>
      </w:r>
      <w:r w:rsidRPr="00F56971">
        <w:rPr>
          <w:color w:val="auto"/>
        </w:rPr>
        <w:t>, we are proposing to continue with your furlough. This will continue until the business needs change and/or when the Government advice on the ‘lockdown’ period comes to an end.</w:t>
      </w:r>
    </w:p>
    <w:p w14:paraId="442AA5C3" w14:textId="77777777" w:rsidR="00FA4E36" w:rsidRPr="00F56971" w:rsidRDefault="00FA4E36" w:rsidP="006326A0">
      <w:pPr>
        <w:pStyle w:val="PlainText"/>
        <w:jc w:val="both"/>
        <w:rPr>
          <w:color w:val="auto"/>
        </w:rPr>
      </w:pPr>
    </w:p>
    <w:p w14:paraId="03FF8171" w14:textId="6E78B3DE" w:rsidR="0073400A" w:rsidRPr="00F56971" w:rsidRDefault="0073400A" w:rsidP="006326A0">
      <w:pPr>
        <w:pStyle w:val="PlainText"/>
        <w:jc w:val="both"/>
        <w:rPr>
          <w:color w:val="auto"/>
        </w:rPr>
      </w:pPr>
      <w:r w:rsidRPr="00F56971">
        <w:rPr>
          <w:color w:val="auto"/>
        </w:rPr>
        <w:t xml:space="preserve">If you </w:t>
      </w:r>
      <w:proofErr w:type="gramStart"/>
      <w:r w:rsidRPr="00F56971">
        <w:rPr>
          <w:color w:val="auto"/>
        </w:rPr>
        <w:t>are in agreement</w:t>
      </w:r>
      <w:proofErr w:type="gramEnd"/>
      <w:r w:rsidRPr="00F56971">
        <w:rPr>
          <w:color w:val="auto"/>
        </w:rPr>
        <w:t xml:space="preserve"> </w:t>
      </w:r>
      <w:r w:rsidR="00D51526" w:rsidRPr="00F56971">
        <w:rPr>
          <w:color w:val="auto"/>
        </w:rPr>
        <w:t>to continue</w:t>
      </w:r>
      <w:r w:rsidRPr="00F56971">
        <w:rPr>
          <w:color w:val="auto"/>
        </w:rPr>
        <w:t xml:space="preserve"> this temporary change to your contract - the </w:t>
      </w:r>
      <w:r w:rsidR="008B3A99" w:rsidRPr="00F56971">
        <w:rPr>
          <w:color w:val="auto"/>
        </w:rPr>
        <w:t>F</w:t>
      </w:r>
      <w:r w:rsidRPr="00F56971">
        <w:rPr>
          <w:color w:val="auto"/>
        </w:rPr>
        <w:t>urlough</w:t>
      </w:r>
      <w:r w:rsidR="00D51526" w:rsidRPr="00F56971">
        <w:rPr>
          <w:color w:val="auto"/>
        </w:rPr>
        <w:t>, p</w:t>
      </w:r>
      <w:r w:rsidRPr="00F56971">
        <w:rPr>
          <w:color w:val="auto"/>
        </w:rPr>
        <w:t xml:space="preserve">lease </w:t>
      </w:r>
      <w:r w:rsidR="00D51526" w:rsidRPr="00F56971">
        <w:rPr>
          <w:color w:val="auto"/>
        </w:rPr>
        <w:t>email your response back to me upon immediate receipt of this email</w:t>
      </w:r>
      <w:r w:rsidRPr="00F56971">
        <w:rPr>
          <w:color w:val="auto"/>
        </w:rPr>
        <w:t>.</w:t>
      </w:r>
      <w:r w:rsidR="00FA4E36" w:rsidRPr="00F56971">
        <w:rPr>
          <w:color w:val="auto"/>
        </w:rPr>
        <w:t xml:space="preserve"> This me</w:t>
      </w:r>
      <w:bookmarkStart w:id="0" w:name="_GoBack"/>
      <w:bookmarkEnd w:id="0"/>
      <w:r w:rsidR="00FA4E36" w:rsidRPr="00F56971">
        <w:rPr>
          <w:color w:val="auto"/>
        </w:rPr>
        <w:t>ans you will continue to receive the same percentage of full pay as previously agreed.</w:t>
      </w:r>
    </w:p>
    <w:p w14:paraId="7C157C3A" w14:textId="77777777" w:rsidR="0073400A" w:rsidRPr="00F56971" w:rsidRDefault="0073400A" w:rsidP="006326A0">
      <w:pPr>
        <w:pStyle w:val="PlainText"/>
        <w:jc w:val="both"/>
        <w:rPr>
          <w:color w:val="auto"/>
        </w:rPr>
      </w:pPr>
    </w:p>
    <w:p w14:paraId="5F4BB567" w14:textId="002CE1F0" w:rsidR="0073400A" w:rsidRPr="00F56971" w:rsidRDefault="0073400A" w:rsidP="006326A0">
      <w:pPr>
        <w:pStyle w:val="PlainText"/>
        <w:jc w:val="both"/>
        <w:rPr>
          <w:color w:val="auto"/>
        </w:rPr>
      </w:pPr>
      <w:r w:rsidRPr="00F56971">
        <w:rPr>
          <w:color w:val="auto"/>
        </w:rPr>
        <w:t>Thank you very much for your understanding of the situation. Please stay safe and look after your families</w:t>
      </w:r>
      <w:r w:rsidR="00681B99" w:rsidRPr="00F56971">
        <w:rPr>
          <w:color w:val="auto"/>
        </w:rPr>
        <w:t>.</w:t>
      </w:r>
    </w:p>
    <w:p w14:paraId="33ABC4B2" w14:textId="77777777" w:rsidR="0073400A" w:rsidRDefault="0073400A" w:rsidP="006326A0">
      <w:pPr>
        <w:pStyle w:val="PlainText"/>
        <w:jc w:val="both"/>
      </w:pPr>
    </w:p>
    <w:p w14:paraId="29788C9C" w14:textId="77777777" w:rsidR="0073400A" w:rsidRDefault="0073400A" w:rsidP="006326A0">
      <w:pPr>
        <w:pStyle w:val="PlainText"/>
        <w:jc w:val="both"/>
      </w:pPr>
    </w:p>
    <w:p w14:paraId="10B70954" w14:textId="77777777" w:rsidR="0073400A" w:rsidRDefault="0073400A" w:rsidP="006326A0">
      <w:pPr>
        <w:pStyle w:val="PlainText"/>
        <w:jc w:val="both"/>
      </w:pPr>
    </w:p>
    <w:p w14:paraId="477F2EC1" w14:textId="77777777" w:rsidR="00DA24A2" w:rsidRDefault="00DA24A2" w:rsidP="006326A0">
      <w:pPr>
        <w:jc w:val="both"/>
      </w:pPr>
    </w:p>
    <w:sectPr w:rsidR="00DA24A2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680E11" w14:textId="77777777" w:rsidR="004F19B5" w:rsidRDefault="004F19B5" w:rsidP="00C9198C">
      <w:pPr>
        <w:spacing w:after="0" w:line="240" w:lineRule="auto"/>
      </w:pPr>
      <w:r>
        <w:separator/>
      </w:r>
    </w:p>
  </w:endnote>
  <w:endnote w:type="continuationSeparator" w:id="0">
    <w:p w14:paraId="34E0D67B" w14:textId="77777777" w:rsidR="004F19B5" w:rsidRDefault="004F19B5" w:rsidP="00C91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4A92F" w14:textId="77777777" w:rsidR="004F19B5" w:rsidRDefault="004F19B5" w:rsidP="00C9198C">
      <w:pPr>
        <w:spacing w:after="0" w:line="240" w:lineRule="auto"/>
      </w:pPr>
      <w:r>
        <w:separator/>
      </w:r>
    </w:p>
  </w:footnote>
  <w:footnote w:type="continuationSeparator" w:id="0">
    <w:p w14:paraId="1503A60F" w14:textId="77777777" w:rsidR="004F19B5" w:rsidRDefault="004F19B5" w:rsidP="00C91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CAE78" w14:textId="77777777" w:rsidR="00C9198C" w:rsidRDefault="00C91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00A"/>
    <w:rsid w:val="000609B3"/>
    <w:rsid w:val="00084403"/>
    <w:rsid w:val="00097E3E"/>
    <w:rsid w:val="000D7432"/>
    <w:rsid w:val="00123FCE"/>
    <w:rsid w:val="001F3D45"/>
    <w:rsid w:val="00220C23"/>
    <w:rsid w:val="002F4B57"/>
    <w:rsid w:val="00310B91"/>
    <w:rsid w:val="00372450"/>
    <w:rsid w:val="003B1A34"/>
    <w:rsid w:val="0042581B"/>
    <w:rsid w:val="00444ECB"/>
    <w:rsid w:val="004776CB"/>
    <w:rsid w:val="004F19B5"/>
    <w:rsid w:val="006064C2"/>
    <w:rsid w:val="006326A0"/>
    <w:rsid w:val="00633FAA"/>
    <w:rsid w:val="00681B99"/>
    <w:rsid w:val="006A3A05"/>
    <w:rsid w:val="006C6C37"/>
    <w:rsid w:val="006D775B"/>
    <w:rsid w:val="00710072"/>
    <w:rsid w:val="0073400A"/>
    <w:rsid w:val="00762CEF"/>
    <w:rsid w:val="00763C9C"/>
    <w:rsid w:val="007A3A5C"/>
    <w:rsid w:val="007D6B2D"/>
    <w:rsid w:val="00893BE7"/>
    <w:rsid w:val="008B3A99"/>
    <w:rsid w:val="009705FB"/>
    <w:rsid w:val="0098687F"/>
    <w:rsid w:val="00AD5DB7"/>
    <w:rsid w:val="00B038F7"/>
    <w:rsid w:val="00B111BE"/>
    <w:rsid w:val="00B13EC3"/>
    <w:rsid w:val="00B202C0"/>
    <w:rsid w:val="00B651B5"/>
    <w:rsid w:val="00C13DC8"/>
    <w:rsid w:val="00C30BF7"/>
    <w:rsid w:val="00C434FE"/>
    <w:rsid w:val="00C824EB"/>
    <w:rsid w:val="00C9198C"/>
    <w:rsid w:val="00CD22EB"/>
    <w:rsid w:val="00D51526"/>
    <w:rsid w:val="00DA24A2"/>
    <w:rsid w:val="00DA3656"/>
    <w:rsid w:val="00DD5B9B"/>
    <w:rsid w:val="00E30DCC"/>
    <w:rsid w:val="00EE20B4"/>
    <w:rsid w:val="00F56971"/>
    <w:rsid w:val="00F620F7"/>
    <w:rsid w:val="00F87CE7"/>
    <w:rsid w:val="00FA4E36"/>
    <w:rsid w:val="031FF39D"/>
    <w:rsid w:val="138D094C"/>
    <w:rsid w:val="1AE77D0E"/>
    <w:rsid w:val="387A1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9BE912"/>
  <w15:chartTrackingRefBased/>
  <w15:docId w15:val="{A8BFBA15-D14C-464D-98CB-5F81176E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73400A"/>
    <w:pPr>
      <w:spacing w:after="0" w:line="240" w:lineRule="auto"/>
    </w:pPr>
    <w:rPr>
      <w:rFonts w:ascii="Arial" w:hAnsi="Arial"/>
      <w:color w:val="595959" w:themeColor="text1" w:themeTint="A6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400A"/>
    <w:rPr>
      <w:rFonts w:ascii="Arial" w:hAnsi="Arial"/>
      <w:color w:val="595959" w:themeColor="text1" w:themeTint="A6"/>
      <w:szCs w:val="21"/>
    </w:rPr>
  </w:style>
  <w:style w:type="paragraph" w:styleId="Header">
    <w:name w:val="header"/>
    <w:basedOn w:val="Normal"/>
    <w:link w:val="HeaderChar"/>
    <w:uiPriority w:val="99"/>
    <w:unhideWhenUsed/>
    <w:rsid w:val="00C9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198C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C91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198C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2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A2F532C4412C4798A15C5A9787C024" ma:contentTypeVersion="12" ma:contentTypeDescription="Create a new document." ma:contentTypeScope="" ma:versionID="1b7c1566dcebd507ccc18e31b7eb4059">
  <xsd:schema xmlns:xsd="http://www.w3.org/2001/XMLSchema" xmlns:xs="http://www.w3.org/2001/XMLSchema" xmlns:p="http://schemas.microsoft.com/office/2006/metadata/properties" xmlns:ns2="c95302ed-c191-485a-b436-afa080181444" xmlns:ns3="1947eae3-63fe-40c4-8d87-2d61d7e22264" targetNamespace="http://schemas.microsoft.com/office/2006/metadata/properties" ma:root="true" ma:fieldsID="3f2593ff6fb5e0bc0412d09303980b0e" ns2:_="" ns3:_="">
    <xsd:import namespace="c95302ed-c191-485a-b436-afa080181444"/>
    <xsd:import namespace="1947eae3-63fe-40c4-8d87-2d61d7e2226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302ed-c191-485a-b436-afa08018144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7eae3-63fe-40c4-8d87-2d61d7e222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824491-031E-4B3C-8F53-E39A7FE1A3B2}"/>
</file>

<file path=customXml/itemProps2.xml><?xml version="1.0" encoding="utf-8"?>
<ds:datastoreItem xmlns:ds="http://schemas.openxmlformats.org/officeDocument/2006/customXml" ds:itemID="{05404CB9-929B-4323-88B8-1A761B9424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48447-43AD-4BF7-A5CC-3B8813F480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 Cope</dc:creator>
  <cp:keywords/>
  <dc:description/>
  <cp:lastModifiedBy>Jen Tottey</cp:lastModifiedBy>
  <cp:revision>3</cp:revision>
  <dcterms:created xsi:type="dcterms:W3CDTF">2020-04-17T07:48:00Z</dcterms:created>
  <dcterms:modified xsi:type="dcterms:W3CDTF">2020-04-17T08:06:00Z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0x010100CBA2F532C4412C4798A15C5A9787C024</vt:lpwstr>
  </property>
</Properties>
</file>